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009" w:rsidRDefault="00A00009" w:rsidP="00A00009">
      <w:pPr>
        <w:jc w:val="center"/>
        <w:rPr>
          <w:sz w:val="24"/>
          <w:szCs w:val="24"/>
        </w:rPr>
      </w:pPr>
      <w:bookmarkStart w:id="0" w:name="_GoBack"/>
      <w:bookmarkEnd w:id="0"/>
      <w:r>
        <w:rPr>
          <w:sz w:val="24"/>
          <w:szCs w:val="24"/>
        </w:rPr>
        <w:t>Day One Sessions and Presenters</w:t>
      </w:r>
    </w:p>
    <w:p w:rsidR="004B5E17" w:rsidRDefault="00A00009" w:rsidP="00A00009">
      <w:pPr>
        <w:rPr>
          <w:sz w:val="24"/>
          <w:szCs w:val="24"/>
        </w:rPr>
      </w:pPr>
      <w:r>
        <w:rPr>
          <w:sz w:val="24"/>
          <w:szCs w:val="24"/>
        </w:rPr>
        <w:t>Meeting the Social and Emotional Needs of Gifted Learners:</w:t>
      </w:r>
      <w:r w:rsidR="004B5E17">
        <w:rPr>
          <w:sz w:val="24"/>
          <w:szCs w:val="24"/>
        </w:rPr>
        <w:t xml:space="preserve">  </w:t>
      </w:r>
    </w:p>
    <w:p w:rsidR="00A00009" w:rsidRDefault="004B5E17" w:rsidP="00A00009">
      <w:pPr>
        <w:rPr>
          <w:sz w:val="24"/>
          <w:szCs w:val="24"/>
        </w:rPr>
      </w:pPr>
      <w:r>
        <w:rPr>
          <w:sz w:val="24"/>
          <w:szCs w:val="24"/>
        </w:rPr>
        <w:t>Participants in this session will learn how to address the unique social and emotional needs of gifted learners so that these issues do not present barriers to academic success and self- actualization.</w:t>
      </w:r>
    </w:p>
    <w:p w:rsidR="00A00009" w:rsidRDefault="002E7532" w:rsidP="00A00009">
      <w:pPr>
        <w:rPr>
          <w:sz w:val="24"/>
          <w:szCs w:val="24"/>
        </w:rPr>
      </w:pPr>
      <w:r>
        <w:rPr>
          <w:sz w:val="24"/>
          <w:szCs w:val="24"/>
        </w:rPr>
        <w:t>Colleen Lenett, Staff Development Facilitator</w:t>
      </w:r>
      <w:r w:rsidR="00A923A0">
        <w:rPr>
          <w:sz w:val="24"/>
          <w:szCs w:val="24"/>
        </w:rPr>
        <w:t>:</w:t>
      </w:r>
      <w:r>
        <w:rPr>
          <w:sz w:val="24"/>
          <w:szCs w:val="24"/>
        </w:rPr>
        <w:t xml:space="preserve"> Carbon Lehigh Intermediate Unit #21</w:t>
      </w:r>
    </w:p>
    <w:p w:rsidR="00A00009" w:rsidRDefault="00A00009" w:rsidP="00A00009">
      <w:pPr>
        <w:rPr>
          <w:sz w:val="24"/>
          <w:szCs w:val="24"/>
        </w:rPr>
      </w:pPr>
    </w:p>
    <w:p w:rsidR="004B5E17" w:rsidRDefault="00A00009" w:rsidP="00A00009">
      <w:pPr>
        <w:rPr>
          <w:sz w:val="24"/>
          <w:szCs w:val="24"/>
        </w:rPr>
      </w:pPr>
      <w:r>
        <w:rPr>
          <w:sz w:val="24"/>
          <w:szCs w:val="24"/>
        </w:rPr>
        <w:t>Gifted on the Cheap:  Online Games:</w:t>
      </w:r>
    </w:p>
    <w:p w:rsidR="004B5E17" w:rsidRDefault="004B5E17" w:rsidP="00A00009">
      <w:pPr>
        <w:rPr>
          <w:sz w:val="24"/>
          <w:szCs w:val="24"/>
        </w:rPr>
      </w:pPr>
      <w:r>
        <w:rPr>
          <w:sz w:val="24"/>
          <w:szCs w:val="24"/>
        </w:rPr>
        <w:t xml:space="preserve">Participants in this session will learn inexpensive and fun ways to support gifted learners with online games. </w:t>
      </w:r>
    </w:p>
    <w:p w:rsidR="00A00009" w:rsidRDefault="00A00009" w:rsidP="00A00009">
      <w:pPr>
        <w:rPr>
          <w:sz w:val="24"/>
          <w:szCs w:val="24"/>
        </w:rPr>
      </w:pPr>
      <w:r>
        <w:rPr>
          <w:sz w:val="24"/>
          <w:szCs w:val="24"/>
        </w:rPr>
        <w:t>Katie</w:t>
      </w:r>
      <w:r w:rsidR="002E7532">
        <w:rPr>
          <w:sz w:val="24"/>
          <w:szCs w:val="24"/>
        </w:rPr>
        <w:t xml:space="preserve"> Leach, Gifted Support Teacher</w:t>
      </w:r>
      <w:r w:rsidR="00A923A0">
        <w:rPr>
          <w:sz w:val="24"/>
          <w:szCs w:val="24"/>
        </w:rPr>
        <w:t>:</w:t>
      </w:r>
      <w:r w:rsidR="002E7532">
        <w:rPr>
          <w:sz w:val="24"/>
          <w:szCs w:val="24"/>
        </w:rPr>
        <w:t xml:space="preserve"> Weatherly Area School District</w:t>
      </w:r>
    </w:p>
    <w:p w:rsidR="00A00009" w:rsidRDefault="00A00009" w:rsidP="00A00009">
      <w:pPr>
        <w:rPr>
          <w:sz w:val="24"/>
          <w:szCs w:val="24"/>
        </w:rPr>
      </w:pPr>
    </w:p>
    <w:p w:rsidR="00A00009" w:rsidRDefault="00A00009" w:rsidP="00A00009">
      <w:pPr>
        <w:rPr>
          <w:sz w:val="24"/>
          <w:szCs w:val="24"/>
        </w:rPr>
      </w:pPr>
      <w:r>
        <w:rPr>
          <w:sz w:val="24"/>
          <w:szCs w:val="24"/>
        </w:rPr>
        <w:t>PVAAS for Gifted:</w:t>
      </w:r>
    </w:p>
    <w:p w:rsidR="004B5E17" w:rsidRDefault="004B5E17" w:rsidP="00A00009">
      <w:pPr>
        <w:rPr>
          <w:sz w:val="24"/>
          <w:szCs w:val="24"/>
        </w:rPr>
      </w:pPr>
      <w:r>
        <w:rPr>
          <w:sz w:val="24"/>
          <w:szCs w:val="24"/>
        </w:rPr>
        <w:t>Participants in this session will learn how to utilize Pennsylvania Value-Added Assessment System (PVAAS) data to design appropriate instruction for gifted learners.</w:t>
      </w:r>
    </w:p>
    <w:p w:rsidR="00A00009" w:rsidRDefault="00A00009" w:rsidP="00A00009">
      <w:pPr>
        <w:rPr>
          <w:sz w:val="24"/>
          <w:szCs w:val="24"/>
        </w:rPr>
      </w:pPr>
      <w:r>
        <w:rPr>
          <w:sz w:val="24"/>
          <w:szCs w:val="24"/>
        </w:rPr>
        <w:t xml:space="preserve">Tanya </w:t>
      </w:r>
      <w:proofErr w:type="spellStart"/>
      <w:r>
        <w:rPr>
          <w:sz w:val="24"/>
          <w:szCs w:val="24"/>
        </w:rPr>
        <w:t>Morre</w:t>
      </w:r>
      <w:r w:rsidR="00275173">
        <w:rPr>
          <w:sz w:val="24"/>
          <w:szCs w:val="24"/>
        </w:rPr>
        <w:t>t</w:t>
      </w:r>
      <w:r w:rsidR="00A923A0">
        <w:rPr>
          <w:sz w:val="24"/>
          <w:szCs w:val="24"/>
        </w:rPr>
        <w:t>t</w:t>
      </w:r>
      <w:proofErr w:type="spellEnd"/>
      <w:r w:rsidR="00A923A0">
        <w:rPr>
          <w:sz w:val="24"/>
          <w:szCs w:val="24"/>
        </w:rPr>
        <w:t>, Educational Consultant: Capital Area Intermediate Unit #15</w:t>
      </w:r>
    </w:p>
    <w:p w:rsidR="00A00009" w:rsidRDefault="00A00009" w:rsidP="00A00009">
      <w:pPr>
        <w:rPr>
          <w:sz w:val="24"/>
          <w:szCs w:val="24"/>
        </w:rPr>
      </w:pPr>
    </w:p>
    <w:p w:rsidR="00A00009" w:rsidRDefault="00A00009" w:rsidP="00A00009">
      <w:pPr>
        <w:rPr>
          <w:sz w:val="24"/>
          <w:szCs w:val="24"/>
        </w:rPr>
      </w:pPr>
      <w:r>
        <w:rPr>
          <w:sz w:val="24"/>
          <w:szCs w:val="24"/>
        </w:rPr>
        <w:t>The Compliance Monitoring Process:</w:t>
      </w:r>
    </w:p>
    <w:p w:rsidR="0085106C" w:rsidRDefault="0085106C" w:rsidP="00A00009">
      <w:pPr>
        <w:rPr>
          <w:sz w:val="24"/>
          <w:szCs w:val="24"/>
        </w:rPr>
      </w:pPr>
      <w:r>
        <w:rPr>
          <w:sz w:val="24"/>
          <w:szCs w:val="24"/>
        </w:rPr>
        <w:t>Participants in this session will hear a first-hand account from a gifted support teacher who experienced the compliance monitoring process….and lived to tell about it!</w:t>
      </w:r>
    </w:p>
    <w:p w:rsidR="00A00009" w:rsidRDefault="00A923A0" w:rsidP="00A00009">
      <w:pPr>
        <w:rPr>
          <w:sz w:val="24"/>
          <w:szCs w:val="24"/>
        </w:rPr>
      </w:pPr>
      <w:r>
        <w:rPr>
          <w:sz w:val="24"/>
          <w:szCs w:val="24"/>
        </w:rPr>
        <w:t>Katie Leach, Gifted Support Teacher: Weatherly Area School District</w:t>
      </w:r>
    </w:p>
    <w:p w:rsidR="00A00009" w:rsidRDefault="00A00009" w:rsidP="00A00009">
      <w:pPr>
        <w:rPr>
          <w:sz w:val="24"/>
          <w:szCs w:val="24"/>
        </w:rPr>
      </w:pPr>
    </w:p>
    <w:p w:rsidR="00A00009" w:rsidRDefault="00A00009" w:rsidP="00A00009">
      <w:pPr>
        <w:rPr>
          <w:sz w:val="24"/>
          <w:szCs w:val="24"/>
        </w:rPr>
      </w:pPr>
      <w:r>
        <w:rPr>
          <w:sz w:val="24"/>
          <w:szCs w:val="24"/>
        </w:rPr>
        <w:t>Meeting the Needs of the Gifted Learner in Elementary Math:</w:t>
      </w:r>
    </w:p>
    <w:p w:rsidR="00A00009" w:rsidRDefault="00A923A0" w:rsidP="00A00009">
      <w:pPr>
        <w:rPr>
          <w:sz w:val="24"/>
          <w:szCs w:val="24"/>
        </w:rPr>
      </w:pPr>
      <w:r>
        <w:rPr>
          <w:sz w:val="24"/>
          <w:szCs w:val="24"/>
        </w:rPr>
        <w:t>Cathy Enders, Staff Development Facilitator: Carbon Lehigh Intermediate Unit #21</w:t>
      </w:r>
    </w:p>
    <w:p w:rsidR="0085106C" w:rsidRDefault="0085106C" w:rsidP="00A00009">
      <w:pPr>
        <w:rPr>
          <w:sz w:val="24"/>
          <w:szCs w:val="24"/>
        </w:rPr>
      </w:pPr>
      <w:r>
        <w:rPr>
          <w:sz w:val="24"/>
          <w:szCs w:val="24"/>
        </w:rPr>
        <w:t>Participants in this session will learn how to design and deliver rigorous elementary mathematics instruction to ensure that gifted learners are appropriately challenged.</w:t>
      </w:r>
    </w:p>
    <w:p w:rsidR="004B5E17" w:rsidRPr="006877EC" w:rsidRDefault="00A00009" w:rsidP="00A00009">
      <w:pPr>
        <w:jc w:val="center"/>
      </w:pPr>
      <w:r w:rsidRPr="006877EC">
        <w:lastRenderedPageBreak/>
        <w:t>Day Two Sessions and Presenters</w:t>
      </w:r>
    </w:p>
    <w:p w:rsidR="00A00009" w:rsidRPr="006877EC" w:rsidRDefault="00A00009" w:rsidP="00A00009">
      <w:r w:rsidRPr="006877EC">
        <w:t>Gifted Clustering:  Allentown School District’s Model for Gifted Programming</w:t>
      </w:r>
    </w:p>
    <w:p w:rsidR="0085106C" w:rsidRPr="006877EC" w:rsidRDefault="0085106C" w:rsidP="00A00009">
      <w:r w:rsidRPr="006877EC">
        <w:t>Participants in this session will learn how Allentown School District re-designed their gifted program to embed best-practices in gifted instruction and meet the needs of gifted learners in a large, urban school district.</w:t>
      </w:r>
    </w:p>
    <w:p w:rsidR="00A00009" w:rsidRDefault="00A923A0" w:rsidP="00A00009">
      <w:r w:rsidRPr="006877EC">
        <w:t>Sally Wolfe, Gifted Support Teacher:  Allentown School District</w:t>
      </w:r>
      <w:r w:rsidR="006877EC" w:rsidRPr="006877EC">
        <w:t xml:space="preserve"> and </w:t>
      </w:r>
      <w:r w:rsidRPr="006877EC">
        <w:t xml:space="preserve">JoAnn </w:t>
      </w:r>
      <w:proofErr w:type="spellStart"/>
      <w:r w:rsidRPr="006877EC">
        <w:t>Manjarrez</w:t>
      </w:r>
      <w:proofErr w:type="spellEnd"/>
      <w:r w:rsidRPr="006877EC">
        <w:t>, Gifted Support Teacher:  Allentown School District</w:t>
      </w:r>
    </w:p>
    <w:p w:rsidR="006877EC" w:rsidRPr="006877EC" w:rsidRDefault="006877EC" w:rsidP="00A00009"/>
    <w:p w:rsidR="00A00009" w:rsidRPr="006877EC" w:rsidRDefault="00A00009" w:rsidP="00A00009">
      <w:r w:rsidRPr="006877EC">
        <w:t>Socratic Seminar:</w:t>
      </w:r>
    </w:p>
    <w:p w:rsidR="0085106C" w:rsidRPr="006877EC" w:rsidRDefault="0085106C" w:rsidP="0085106C">
      <w:r w:rsidRPr="006877EC">
        <w:t xml:space="preserve">Participants </w:t>
      </w:r>
      <w:r w:rsidR="00806689" w:rsidRPr="006877EC">
        <w:t xml:space="preserve">in this session </w:t>
      </w:r>
      <w:r w:rsidRPr="006877EC">
        <w:t xml:space="preserve">will learn how to lead students </w:t>
      </w:r>
      <w:r w:rsidR="00806689" w:rsidRPr="006877EC">
        <w:t xml:space="preserve">in a Socratic Seminar.  </w:t>
      </w:r>
      <w:r w:rsidRPr="006877EC">
        <w:t xml:space="preserve">Named for their embodiment of Socrates’ belief in the power of asking questions, Socratic Seminars prize inquiry over information and discussion over debate.   </w:t>
      </w:r>
    </w:p>
    <w:p w:rsidR="00A00009" w:rsidRPr="006877EC" w:rsidRDefault="00A923A0" w:rsidP="00A00009">
      <w:r w:rsidRPr="006877EC">
        <w:t>Colleen Lenett, Staff Development Facilitator: Carbon Lehigh Intermediate Unit #21</w:t>
      </w:r>
    </w:p>
    <w:p w:rsidR="00806689" w:rsidRPr="006877EC" w:rsidRDefault="00806689" w:rsidP="00A00009"/>
    <w:p w:rsidR="00A00009" w:rsidRPr="006877EC" w:rsidRDefault="00A00009" w:rsidP="00A00009">
      <w:r w:rsidRPr="006877EC">
        <w:t>Differentiation in Gifted Education:</w:t>
      </w:r>
    </w:p>
    <w:p w:rsidR="00806689" w:rsidRPr="006877EC" w:rsidRDefault="00806689" w:rsidP="00A00009">
      <w:r w:rsidRPr="006877EC">
        <w:t xml:space="preserve">Participants </w:t>
      </w:r>
      <w:r w:rsidR="003942B6" w:rsidRPr="006877EC">
        <w:t xml:space="preserve">in this session </w:t>
      </w:r>
      <w:r w:rsidRPr="006877EC">
        <w:t>will learn the rationale for differentiation in gifted education, better understand the role of the gifted support teacher in differentiated instruction</w:t>
      </w:r>
      <w:r w:rsidR="003942B6" w:rsidRPr="006877EC">
        <w:t>,</w:t>
      </w:r>
      <w:r w:rsidRPr="006877EC">
        <w:t xml:space="preserve"> and explore strategies and resources to support teachers’ efforts to employ differentiation.  </w:t>
      </w:r>
    </w:p>
    <w:p w:rsidR="005A39DF" w:rsidRPr="006877EC" w:rsidRDefault="005A39DF" w:rsidP="00A00009">
      <w:r w:rsidRPr="006877EC">
        <w:t>Carolyn Hoy, Gifted Institute Director:  Millersville University</w:t>
      </w:r>
    </w:p>
    <w:p w:rsidR="00A00009" w:rsidRPr="006877EC" w:rsidRDefault="005A39DF" w:rsidP="00A00009">
      <w:r w:rsidRPr="006877EC">
        <w:t xml:space="preserve"> </w:t>
      </w:r>
    </w:p>
    <w:p w:rsidR="00A00009" w:rsidRPr="006877EC" w:rsidRDefault="00A00009" w:rsidP="00A00009">
      <w:r w:rsidRPr="006877EC">
        <w:t>Gifted on the Cheap:  Technology Tools</w:t>
      </w:r>
    </w:p>
    <w:p w:rsidR="00806689" w:rsidRPr="006877EC" w:rsidRDefault="00806689" w:rsidP="00A00009">
      <w:r w:rsidRPr="006877EC">
        <w:t>Participants in this session will learn inexpensive and effective ways to utilize technology tools to motivate gifted learners and improve the quality of instruction.</w:t>
      </w:r>
    </w:p>
    <w:p w:rsidR="005A39DF" w:rsidRDefault="00275173" w:rsidP="00A00009">
      <w:r w:rsidRPr="006877EC">
        <w:t>Evelyn Wassel, Supervisor of Technology Inte</w:t>
      </w:r>
      <w:r w:rsidR="00A923A0" w:rsidRPr="006877EC">
        <w:t>gration and District Consultant:</w:t>
      </w:r>
      <w:r w:rsidRPr="006877EC">
        <w:t xml:space="preserve"> Schuylkill Intermediate Unit </w:t>
      </w:r>
    </w:p>
    <w:p w:rsidR="006877EC" w:rsidRPr="006877EC" w:rsidRDefault="006877EC" w:rsidP="00A00009"/>
    <w:p w:rsidR="00A00009" w:rsidRPr="006877EC" w:rsidRDefault="00A00009" w:rsidP="00A00009">
      <w:r w:rsidRPr="006877EC">
        <w:t>Writing Legally Defensible GIEPs</w:t>
      </w:r>
    </w:p>
    <w:p w:rsidR="00806689" w:rsidRPr="006877EC" w:rsidRDefault="00806689" w:rsidP="00A00009">
      <w:r w:rsidRPr="006877EC">
        <w:t>Participants in this</w:t>
      </w:r>
      <w:r w:rsidR="006877EC" w:rsidRPr="006877EC">
        <w:t xml:space="preserve"> session will gain knowledge about GIEP writing from a legal perspective.  Topics will include gifted goals, gifted programming, and sample GIEP language</w:t>
      </w:r>
    </w:p>
    <w:p w:rsidR="00A00009" w:rsidRPr="006877EC" w:rsidRDefault="002E7532" w:rsidP="00A00009">
      <w:r w:rsidRPr="006877EC">
        <w:t>Andy</w:t>
      </w:r>
      <w:r w:rsidR="00A00009" w:rsidRPr="006877EC">
        <w:t xml:space="preserve"> Faust</w:t>
      </w:r>
      <w:r w:rsidR="00A923A0" w:rsidRPr="006877EC">
        <w:t>, Attorney:</w:t>
      </w:r>
      <w:r w:rsidR="006877EC" w:rsidRPr="006877EC">
        <w:t xml:space="preserve">  Sweet, Steven, Katz &amp; Williams</w:t>
      </w:r>
    </w:p>
    <w:sectPr w:rsidR="00A00009" w:rsidRPr="006877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31F"/>
    <w:rsid w:val="000948D8"/>
    <w:rsid w:val="000D553C"/>
    <w:rsid w:val="00121733"/>
    <w:rsid w:val="00275173"/>
    <w:rsid w:val="002E7532"/>
    <w:rsid w:val="003705B3"/>
    <w:rsid w:val="00392DBB"/>
    <w:rsid w:val="003942B6"/>
    <w:rsid w:val="003D2E11"/>
    <w:rsid w:val="0042131F"/>
    <w:rsid w:val="00422A77"/>
    <w:rsid w:val="00463F85"/>
    <w:rsid w:val="004A41E3"/>
    <w:rsid w:val="004B5E17"/>
    <w:rsid w:val="005A39DF"/>
    <w:rsid w:val="00647291"/>
    <w:rsid w:val="006877EC"/>
    <w:rsid w:val="00806689"/>
    <w:rsid w:val="0085106C"/>
    <w:rsid w:val="00906B11"/>
    <w:rsid w:val="009667CB"/>
    <w:rsid w:val="00A00009"/>
    <w:rsid w:val="00A07B4D"/>
    <w:rsid w:val="00A923A0"/>
    <w:rsid w:val="00B37659"/>
    <w:rsid w:val="00E01E4F"/>
    <w:rsid w:val="00F161F2"/>
    <w:rsid w:val="00FB2E5A"/>
    <w:rsid w:val="00FE0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19CC5A-0B1B-427C-BCB9-CA5CE1FB2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13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877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77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479</Words>
  <Characters>2734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Lenett</dc:creator>
  <cp:lastModifiedBy>Colleen Lenett</cp:lastModifiedBy>
  <cp:revision>2</cp:revision>
  <cp:lastPrinted>2013-07-19T18:47:00Z</cp:lastPrinted>
  <dcterms:created xsi:type="dcterms:W3CDTF">2013-07-22T10:38:00Z</dcterms:created>
  <dcterms:modified xsi:type="dcterms:W3CDTF">2013-07-22T10:38:00Z</dcterms:modified>
</cp:coreProperties>
</file>